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02D" w:rsidRDefault="00C66DDA"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3213735</wp:posOffset>
            </wp:positionV>
            <wp:extent cx="3248025" cy="3467100"/>
            <wp:effectExtent l="19050" t="0" r="9525" b="0"/>
            <wp:wrapNone/>
            <wp:docPr id="5" name="Рисунок 5" descr="c15a16fa5d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15a16fa5df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-708660</wp:posOffset>
            </wp:positionH>
            <wp:positionV relativeFrom="paragraph">
              <wp:posOffset>-253365</wp:posOffset>
            </wp:positionV>
            <wp:extent cx="3248025" cy="3467100"/>
            <wp:effectExtent l="19050" t="0" r="9525" b="0"/>
            <wp:wrapNone/>
            <wp:docPr id="2" name="Рисунок 2" descr="c15a16fa5d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15a16fa5df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-641985</wp:posOffset>
            </wp:positionH>
            <wp:positionV relativeFrom="paragraph">
              <wp:posOffset>3299460</wp:posOffset>
            </wp:positionV>
            <wp:extent cx="3248025" cy="3467100"/>
            <wp:effectExtent l="19050" t="0" r="9525" b="0"/>
            <wp:wrapNone/>
            <wp:docPr id="4" name="Рисунок 4" descr="c15a16fa5d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15a16fa5df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-253365</wp:posOffset>
            </wp:positionV>
            <wp:extent cx="3248025" cy="3467100"/>
            <wp:effectExtent l="19050" t="0" r="9525" b="0"/>
            <wp:wrapNone/>
            <wp:docPr id="3" name="Рисунок 3" descr="c15a16fa5d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15a16fa5df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3467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602D" w:rsidSect="00A26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6DDA"/>
    <w:rsid w:val="00A2602D"/>
    <w:rsid w:val="00C66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>WORKGROUP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1</cp:revision>
  <dcterms:created xsi:type="dcterms:W3CDTF">2010-10-22T16:22:00Z</dcterms:created>
  <dcterms:modified xsi:type="dcterms:W3CDTF">2010-10-22T16:23:00Z</dcterms:modified>
</cp:coreProperties>
</file>