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70" w:rsidRPr="00991270" w:rsidRDefault="00991270" w:rsidP="00991270">
      <w:pPr>
        <w:shd w:val="clear" w:color="auto" w:fill="FFFFC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80"/>
          <w:sz w:val="28"/>
          <w:u w:val="single"/>
          <w:lang w:eastAsia="ru-RU"/>
        </w:rPr>
        <w:t>Родителю от ребенка (как меня воспитывать)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Arial" w:eastAsia="Times New Roman" w:hAnsi="Arial" w:cs="Arial"/>
          <w:sz w:val="24"/>
          <w:szCs w:val="24"/>
          <w:lang w:eastAsia="ru-RU"/>
        </w:rPr>
        <w:t>☼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балуйте меня, вы меня этим портите. Я очень хорошо знаю, что необязательно давать мне все, что я требую. Я просто испытываю вас.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Arial" w:eastAsia="Times New Roman" w:hAnsi="Arial" w:cs="Arial"/>
          <w:sz w:val="24"/>
          <w:szCs w:val="24"/>
          <w:lang w:eastAsia="ru-RU"/>
        </w:rPr>
        <w:t>☼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бойтесь быть твердым со мной. Я предпочитаю именно такой подход. Это позволяет мне определить свое место.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Arial" w:eastAsia="Times New Roman" w:hAnsi="Arial" w:cs="Arial"/>
          <w:sz w:val="24"/>
          <w:szCs w:val="24"/>
          <w:lang w:eastAsia="ru-RU"/>
        </w:rPr>
        <w:t>☼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полагайтесь на применение силы в отношениях со мной. Это приучит меня к тому, что считаться нужно только с силой. Я откликнусь с большей готовностью на ваши инициативы.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Arial" w:eastAsia="Times New Roman" w:hAnsi="Arial" w:cs="Arial"/>
          <w:sz w:val="24"/>
          <w:szCs w:val="24"/>
          <w:lang w:eastAsia="ru-RU"/>
        </w:rPr>
        <w:t>☼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будьте непоследовательными. Это сбивает меня с толку и заставляет упорнее пытаться во всех случаях оставить последнее слово за собой.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Arial" w:eastAsia="Times New Roman" w:hAnsi="Arial" w:cs="Arial"/>
          <w:sz w:val="24"/>
          <w:szCs w:val="24"/>
          <w:lang w:eastAsia="ru-RU"/>
        </w:rPr>
        <w:t>☼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давайте обещаний, которых вы не можете выполнить, это может поколебать мою веру в вас.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Arial" w:eastAsia="Times New Roman" w:hAnsi="Arial" w:cs="Arial"/>
          <w:sz w:val="24"/>
          <w:szCs w:val="24"/>
          <w:lang w:eastAsia="ru-RU"/>
        </w:rPr>
        <w:t>☼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поддавайтесь на мои провокации, когда я говорю или делаю что-то только затем, чтобы просто расстроить вас. А то я попытаюсь достичь еще больших «побед».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Arial" w:eastAsia="Times New Roman" w:hAnsi="Arial" w:cs="Arial"/>
          <w:sz w:val="24"/>
          <w:szCs w:val="24"/>
          <w:lang w:eastAsia="ru-RU"/>
        </w:rPr>
        <w:t>☼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расстраивайтесь слишком сильно, когда я говорю «Я вас ненавижу». Я не имею это </w:t>
      </w:r>
      <w:proofErr w:type="gramStart"/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ввиду</w:t>
      </w:r>
      <w:proofErr w:type="gramEnd"/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Я просто хочу, чтобы вы пожалели о том, что сделали мне.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Arial" w:eastAsia="Times New Roman" w:hAnsi="Arial" w:cs="Arial"/>
          <w:sz w:val="24"/>
          <w:szCs w:val="24"/>
          <w:lang w:eastAsia="ru-RU"/>
        </w:rPr>
        <w:t>☼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заставляйте меня чувствовать себя младше, чем я есть на самом деле. Я отыграюсь за это став «плаксой» и «нытиком».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Arial" w:eastAsia="Times New Roman" w:hAnsi="Arial" w:cs="Arial"/>
          <w:sz w:val="24"/>
          <w:szCs w:val="24"/>
          <w:lang w:eastAsia="ru-RU"/>
        </w:rPr>
        <w:t>☼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делайте для меня и за меня то, что я в состоянии сделать для себя сам, а то у меня войдет в привычку использовать вас в качестве прислуги.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Arial" w:eastAsia="Times New Roman" w:hAnsi="Arial" w:cs="Arial"/>
          <w:sz w:val="24"/>
          <w:szCs w:val="24"/>
          <w:lang w:eastAsia="ru-RU"/>
        </w:rPr>
        <w:t>☼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обращайте внимания на мои «дурные привычки» - это меня портит.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Arial" w:eastAsia="Times New Roman" w:hAnsi="Arial" w:cs="Arial"/>
          <w:sz w:val="24"/>
          <w:szCs w:val="24"/>
          <w:lang w:eastAsia="ru-RU"/>
        </w:rPr>
        <w:t>☼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поправляйте меня в присутствии посторонних людей. Я обращу гораздо большее внимание на ваше замечание, если вы скажете мне все спокойно,  с глазу на глаз.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Arial" w:eastAsia="Times New Roman" w:hAnsi="Arial" w:cs="Arial"/>
          <w:sz w:val="24"/>
          <w:szCs w:val="24"/>
          <w:lang w:eastAsia="ru-RU"/>
        </w:rPr>
        <w:t>☼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пытайтесь обсуждать мое поведение в самый разгар конфликта. По некоторым объективным причинам мой слух притупляется в это время, и мое желание действовать с вами заодно пропадает. Будет нормально, если вы предпримите определенные шаги позднее.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Arial" w:eastAsia="Times New Roman" w:hAnsi="Arial" w:cs="Arial"/>
          <w:sz w:val="24"/>
          <w:szCs w:val="24"/>
          <w:lang w:eastAsia="ru-RU"/>
        </w:rPr>
        <w:t>☼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пытайтесь читать мне наставления и нотации. Вы будете удивлены, узнав, как великолепно я знаю, что такое хорошо и что такое плохо.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Arial" w:eastAsia="Times New Roman" w:hAnsi="Arial" w:cs="Arial"/>
          <w:sz w:val="24"/>
          <w:szCs w:val="24"/>
          <w:lang w:eastAsia="ru-RU"/>
        </w:rPr>
        <w:t>☼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заставляйте меня думать, что мои проступки – смертный грех. Я должен научиться делать ошибки, не ощущая, что я ни на что не годен.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Arial" w:eastAsia="Times New Roman" w:hAnsi="Arial" w:cs="Arial"/>
          <w:sz w:val="24"/>
          <w:szCs w:val="24"/>
          <w:lang w:eastAsia="ru-RU"/>
        </w:rPr>
        <w:t>☼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придирайтесь ко мне и не ворчите на меня. Если вы будете это делать, я буду вынужден защищаться, притворяясь глухим.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Arial" w:eastAsia="Times New Roman" w:hAnsi="Arial" w:cs="Arial"/>
          <w:sz w:val="24"/>
          <w:szCs w:val="24"/>
          <w:lang w:eastAsia="ru-RU"/>
        </w:rPr>
        <w:t>☼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Не требуйте от меня объяснений, зачем я это сделал. Я иногда и сам не знаю, почему поступаю, так или иначе.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Arial" w:eastAsia="Times New Roman" w:hAnsi="Arial" w:cs="Arial"/>
          <w:sz w:val="24"/>
          <w:szCs w:val="24"/>
          <w:lang w:eastAsia="ru-RU"/>
        </w:rPr>
        <w:t>☼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подвергайте слишком большому испытанию мою честность. Когда я запуган, я легко превращаюсь в лжеца.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Arial" w:eastAsia="Times New Roman" w:hAnsi="Arial" w:cs="Arial"/>
          <w:sz w:val="24"/>
          <w:szCs w:val="24"/>
          <w:lang w:eastAsia="ru-RU"/>
        </w:rPr>
        <w:t>☼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забывайте, что я люблю экспериментировать. Таким образом, я познаю мир, поэтому, пожалуйста, смеритесь с этим.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Arial" w:eastAsia="Times New Roman" w:hAnsi="Arial" w:cs="Arial"/>
          <w:sz w:val="24"/>
          <w:szCs w:val="24"/>
          <w:lang w:eastAsia="ru-RU"/>
        </w:rPr>
        <w:t>☼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защищайте меня от последствий собственных ошибок. Я учусь на собственном опыте.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Arial" w:eastAsia="Times New Roman" w:hAnsi="Arial" w:cs="Arial"/>
          <w:sz w:val="24"/>
          <w:szCs w:val="24"/>
          <w:lang w:eastAsia="ru-RU"/>
        </w:rPr>
        <w:t>☼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обращайте слишком много внимания на мои </w:t>
      </w:r>
      <w:proofErr w:type="gramStart"/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хвори</w:t>
      </w:r>
      <w:proofErr w:type="gramEnd"/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Я могу научиться получать удовольствие от плохого самочувствия, если это привлекает ко мне столько внимания.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Arial" w:eastAsia="Times New Roman" w:hAnsi="Arial" w:cs="Arial"/>
          <w:sz w:val="24"/>
          <w:szCs w:val="24"/>
          <w:lang w:eastAsia="ru-RU"/>
        </w:rPr>
        <w:t>☼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пытайтесь от меня отделаться, когда я задаю откровенные вопросы. Если вы не будете на них отвечать, вы увидите, что я перестану задавать вам вопросы вообще, и буду искать информацию где-то на стороне.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Arial" w:eastAsia="Times New Roman" w:hAnsi="Arial" w:cs="Arial"/>
          <w:sz w:val="24"/>
          <w:szCs w:val="24"/>
          <w:lang w:eastAsia="ru-RU"/>
        </w:rPr>
        <w:t>☼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отвечайте на глупые и бессмысленные вопросы. Если вы будете это делать, то вы вскоре обнаружите, что я просто хочу, чтобы вы постоянно мной занимались.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Arial" w:eastAsia="Times New Roman" w:hAnsi="Arial" w:cs="Arial"/>
          <w:sz w:val="24"/>
          <w:szCs w:val="24"/>
          <w:lang w:eastAsia="ru-RU"/>
        </w:rPr>
        <w:t>☼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Никогда даже не намекайте, что вы совершенны и непогрешимы. Это дает мне ощущение тщетности попыток сравняться с вами.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Arial" w:eastAsia="Times New Roman" w:hAnsi="Arial" w:cs="Arial"/>
          <w:sz w:val="24"/>
          <w:szCs w:val="24"/>
          <w:lang w:eastAsia="ru-RU"/>
        </w:rPr>
        <w:t>☼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беспокойтесь, что мы проводим вместе слишком мало времени. Значение имеет то, как мы его проводим.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Arial" w:eastAsia="Times New Roman" w:hAnsi="Arial" w:cs="Arial"/>
          <w:sz w:val="24"/>
          <w:szCs w:val="24"/>
          <w:lang w:eastAsia="ru-RU"/>
        </w:rPr>
        <w:t>☼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Пусть мои страхи и опасения не вызывают у вас беспокойства, иначе я буду бояться еще больше. Покажите мне, что такое мужество.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Arial" w:eastAsia="Times New Roman" w:hAnsi="Arial" w:cs="Arial"/>
          <w:sz w:val="24"/>
          <w:szCs w:val="24"/>
          <w:lang w:eastAsia="ru-RU"/>
        </w:rPr>
        <w:t>☼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забывайте то, что я не могу успешно развиваться без понимания и обозрения, но похвала,  когда она честно заслужена, иногда все же забывается. А нагоняй, кажется, никогда.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Arial" w:eastAsia="Times New Roman" w:hAnsi="Arial" w:cs="Arial"/>
          <w:sz w:val="24"/>
          <w:szCs w:val="24"/>
          <w:lang w:eastAsia="ru-RU"/>
        </w:rPr>
        <w:t>☼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Относитесь ко мне так же, как вы относитесь к своим друзьям. Тогда я тоже стану вашим другом. Запомните, что больше меня учит не критика, а примеры для подражания.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Arial" w:eastAsia="Times New Roman" w:hAnsi="Arial" w:cs="Arial"/>
          <w:sz w:val="24"/>
          <w:szCs w:val="24"/>
          <w:lang w:eastAsia="ru-RU"/>
        </w:rPr>
        <w:t>☼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И, кроме того, помните, что я вас люблю, пожалуйста, ответьте мне любовью.</w:t>
      </w:r>
    </w:p>
    <w:p w:rsidR="00991270" w:rsidRPr="00991270" w:rsidRDefault="00991270" w:rsidP="00991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 </w:t>
      </w:r>
      <w:hyperlink r:id="rId4" w:history="1">
        <w:r w:rsidRPr="00991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http://sch29.minsk.edu.by/main.aspx?uid=128759</w:t>
        </w:r>
      </w:hyperlink>
    </w:p>
    <w:p w:rsidR="00991270" w:rsidRPr="00991270" w:rsidRDefault="00991270" w:rsidP="009912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80"/>
          <w:sz w:val="28"/>
          <w:u w:val="single"/>
          <w:lang w:eastAsia="ru-RU"/>
        </w:rPr>
        <w:t>Памятка для родителей</w:t>
      </w:r>
    </w:p>
    <w:p w:rsidR="00991270" w:rsidRPr="00991270" w:rsidRDefault="00991270" w:rsidP="00991270">
      <w:pPr>
        <w:spacing w:after="0" w:line="240" w:lineRule="auto"/>
        <w:ind w:firstLine="3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6-7 лет формируются мозговые механизмы, позволяющие ребенку быть успешным в обучении. Медики считают, что в это время ребенку очень трудно с самим собой. И тысячу раз были правы наши прабабушки, которые отправляли своих отпрысков в гимназии только в 9 лет, когда нервная система уже сформировалась.</w:t>
      </w:r>
    </w:p>
    <w:p w:rsidR="00991270" w:rsidRPr="00991270" w:rsidRDefault="00991270" w:rsidP="00991270">
      <w:pPr>
        <w:spacing w:after="0" w:line="240" w:lineRule="auto"/>
        <w:ind w:firstLine="3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Однако серьезных срывов и болезней можно избежать и сегодня, если соблюдать самые простые правила.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ПРАВИЛО 1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Никогда не отправляйте ребенка одновременно в подготовительный (или первый) класс и какую-то секцию или кружок. Само начало школьной жизни считается тяжелым стрессом для 6-7-летних детей. Если малыш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ПРАВИЛО 2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Помните, что ребенок может концентрировать внимание не более 10-15 минут. Поэтому, когда вы будете делать с ним уроки, через каждые 10-15 минут необходимо прерываться и обязательно давать малышу физическую разрядку. Можете просто попросить его попрыгать на месте 10 раз, побегать или потанцевать под музыку несколько минут. Начинать выполнение домашних заданий лучше с письма. Можно чередовать письменные задачи с </w:t>
      </w:r>
      <w:proofErr w:type="gramStart"/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устными</w:t>
      </w:r>
      <w:proofErr w:type="gramEnd"/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Общая длительность занятий не должна превышать одного часа.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ПРАВИЛО 3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Компьютер, телевизор и любые занятия, требующие большой зрительной нагрузки, должны продолжаться не более часа в день – так считают врачи-офтальмологи и невропатологи во всех странах мира.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ПРАВИЛО 4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Больше всего на свете в течение первого года учебы ваш малыш нуждается в поддержке. Он не только формирует свои отношения с одноклассниками и учителями, но и впервые понимает, что с ним самим кто-то хочет дружить, а кто-то – нет. Именно в это время у малыша складывается свой собственный взгляд на себя. И если вы хотите, чтобы из него вырос спокойный уверенный в себе человек, обязательно хвалите его. Поддерживайте, не ругайте за двойки и грязь в тетради. Все эти мелочи по сравнению с тем, что от бесконечных упреков и наказаний ваш ребенок потеряет веру в себя.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НЕСКОЛЬКО КОРОТКИХ ПРАВИЛ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   Показывайте ребенку, что его любят таким, каков он есть, а не его достижения.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  Нельзя никогда (даже в сердцах) говорить ребенку, что он хуже других.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  Следует по возможности честно и терпеливо отвечать на любые вопросы ребенка.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  Старайтесь каждый день находить время, чтобы побыть наедине со своим ребенком.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   Учите ребенка свободно  и непринужденно общаться не только со своими сверстниками, но и </w:t>
      </w:r>
      <w:proofErr w:type="gramStart"/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</w:t>
      </w:r>
      <w:proofErr w:type="gramEnd"/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взрослыми.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  Не стесняйтесь подчеркивать, что вы им гордитесь.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  Будьте честны в оценках своих чу</w:t>
      </w:r>
      <w:proofErr w:type="gramStart"/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вств к р</w:t>
      </w:r>
      <w:proofErr w:type="gramEnd"/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ебенку.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  Всегда говорите ребенку правду, даже когда вам это невыгодно.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  Оценивайте только поступки, а не самого ребенка.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  Не добивайтесь успеха силой. Принуждение есть худший вариант нравственного воспитания. Принуждение в семье создает атмосферу разрушения личности ребенка.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  Признавайте права ребенка на ошибки.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  Думайте о детском «банке» счастливых воспоминаний.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-   Ребенок относиться к себе так, как относятся к нему взрослые.</w:t>
      </w:r>
    </w:p>
    <w:p w:rsidR="00991270" w:rsidRPr="00991270" w:rsidRDefault="00991270" w:rsidP="00991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  И вообще, хоть иногда ставьте себя на место своего ребенка, и тогда будет понятнее, как вести себя с ним. </w:t>
      </w:r>
    </w:p>
    <w:p w:rsidR="00991270" w:rsidRPr="00991270" w:rsidRDefault="00991270" w:rsidP="00991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sz w:val="24"/>
          <w:szCs w:val="24"/>
          <w:lang w:eastAsia="ru-RU"/>
        </w:rPr>
        <w:t> Адрес: </w:t>
      </w:r>
      <w:hyperlink r:id="rId5" w:history="1">
        <w:r w:rsidRPr="00991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http://sch29.minsk.edu.by/main.aspx?uid=128761</w:t>
        </w:r>
      </w:hyperlink>
    </w:p>
    <w:p w:rsidR="00991270" w:rsidRPr="00991270" w:rsidRDefault="00991270" w:rsidP="0099127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80"/>
          <w:kern w:val="36"/>
          <w:sz w:val="28"/>
          <w:szCs w:val="28"/>
          <w:u w:val="single"/>
          <w:lang w:eastAsia="ru-RU"/>
        </w:rPr>
        <w:t>Памятка родителям первоклассника</w:t>
      </w:r>
    </w:p>
    <w:p w:rsidR="00991270" w:rsidRPr="00991270" w:rsidRDefault="00991270" w:rsidP="00991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Одинаково не правы как те родители, которые предоставляют первоклашке полную самостоятельность, так и те, которые устанавливают тотальный </w:t>
      </w:r>
      <w:proofErr w:type="gramStart"/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за</w:t>
      </w:r>
      <w:proofErr w:type="gramEnd"/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всей его деятельностью.</w:t>
      </w: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«Уроки задают тебе, ты их и делай», - заявляет усталая мама, приходя с работы поздним вечером. Услышав подобную фразу, ребенок ощущает ваше глубокое равнодушие к своим нуждам.</w:t>
      </w: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«Ну, что нам сегодня задано?» - спрашивает бабушка, распаковывая портфель и листая страницы учебника. В такой ситуации первоклашка скоро придет к выводу, что учеба больше нужна взрослым, и они сами все сделают, нечего даже напрягаться.</w:t>
      </w: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Лучший вариант – сидеть рядом с ребенком, наблюдать за его работой, быть готовым помочь, но не вмешиваться без его просьбы. После выполнения задания спокойно спросите ребенка, доволен ли он своей работой, что получилось хорошо, а что – не очень.</w:t>
      </w: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2. За уроки нужно садиться через час-полтора после возвращения из школы, когда ребенок уже слегка отдохнул, но еще не успел </w:t>
      </w:r>
      <w:proofErr w:type="spellStart"/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перевозбудиться</w:t>
      </w:r>
      <w:proofErr w:type="spellEnd"/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домашних игр и развлечений.</w:t>
      </w: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3. Между выполнением уроков следует делать перерывы. 15-20 минут занятий – 5 минут отдыха.</w:t>
      </w: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4. Чередуйте устные и письменные задания. Начинайте приготовление уроков с самых трудоемких или тех, что даются ученику тяжелее остальных.</w:t>
      </w: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5. Очень важно приучить ребенка к самоконтролю. После выполнения задания попросите сына или дочь проверить </w:t>
      </w:r>
      <w:proofErr w:type="gramStart"/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написанное</w:t>
      </w:r>
      <w:proofErr w:type="gramEnd"/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Если он сам нашел и исправил ошибку – обязательно похвалите! Лишь когда самопроверка войдет в привычку, можно прекратить напоминать.</w:t>
      </w: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6. Ошибки ребенка не должны вас раздражать, они должны удивлять. Дайте ребенку почувствовать вашу уверенность в его успехе. Не ругайте за ошибки, не восклицайте: «Мы столько раз писали это слово, а ты опять пишешь неправильно!» Лучше удивитесь: «Ой! Как же это получилось?»</w:t>
      </w: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7. Встречая ребенка из школы, постарайтесь усилить в нем положительные впечатления и не акцентировать внимание на </w:t>
      </w:r>
      <w:proofErr w:type="gramStart"/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негативных</w:t>
      </w:r>
      <w:proofErr w:type="gramEnd"/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Поставьте вопрос так: «Что сегодня было хорошего? Что было самое интересное?»</w:t>
      </w: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8. После выполнения уроков похвалите ребенка: «Ты сегодня так быстро и хорошо все сделал!» Радуйтесь его успехам и новым знаниям: «Неужели ты уже знаешь, как решать такие сложные задачи?»</w:t>
      </w: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br/>
        <w:t>9. Ключ к успеху – понимание трудностей ребенка и спокойная родительская уверенность в его возможностях. С такой поддержкой ребенок будет чувствовать себя в безопасности и легче справится с любыми сложностями.</w:t>
      </w: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10. Перед сном шепните ребенку на ушко: «Я так счастлива, что ты у меня есть!»</w:t>
      </w:r>
    </w:p>
    <w:p w:rsidR="00991270" w:rsidRPr="00991270" w:rsidRDefault="00991270" w:rsidP="00991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статьи: </w:t>
      </w:r>
      <w:proofErr w:type="spellStart"/>
      <w:r w:rsidRPr="0099127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Шамилья</w:t>
      </w:r>
      <w:proofErr w:type="spellEnd"/>
      <w:r w:rsidRPr="00991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1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Пирмамедова</w:t>
      </w:r>
      <w:proofErr w:type="spellEnd"/>
      <w:r w:rsidRPr="0099127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начальной школы</w:t>
      </w:r>
    </w:p>
    <w:p w:rsidR="00991270" w:rsidRPr="00991270" w:rsidRDefault="00991270" w:rsidP="00991270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80"/>
          <w:sz w:val="28"/>
          <w:u w:val="single"/>
          <w:lang w:eastAsia="ru-RU"/>
        </w:rPr>
        <w:t>11 советов, что бы превратить чтение в удовольствие</w:t>
      </w:r>
    </w:p>
    <w:p w:rsidR="00991270" w:rsidRPr="00991270" w:rsidRDefault="00991270" w:rsidP="00991270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Если вы действительно хотите, чтобы ребенок читал с удовольствием, вот несколько советов от детского писателя Вадима Левина</w:t>
      </w:r>
    </w:p>
    <w:p w:rsidR="00991270" w:rsidRPr="00991270" w:rsidRDefault="00991270" w:rsidP="0099127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Начинайте читать малышу, когда он еще не умеет разговаривать. А когда он станет читать сам, сохраняйте ритуал «чтения после обеда» или «чтения на ночь».</w:t>
      </w:r>
    </w:p>
    <w:p w:rsidR="00991270" w:rsidRPr="00991270" w:rsidRDefault="00991270" w:rsidP="00991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Читайте с ребенком вслух, по ролям, по очереди – к взаимному удовольствию.</w:t>
      </w:r>
    </w:p>
    <w:p w:rsidR="00991270" w:rsidRPr="00991270" w:rsidRDefault="00991270" w:rsidP="0099127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Воспользуйтесь психологическим принципом «неоконченного действия»:</w:t>
      </w:r>
    </w:p>
    <w:p w:rsidR="00991270" w:rsidRPr="00991270" w:rsidRDefault="00991270" w:rsidP="00991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Читая вслух, остановитесь на самом интересном месте (ах, прости, я должен уйти, мы остановились вот тут) и оставьте ребенка наедине с книгой</w:t>
      </w:r>
      <w:proofErr w:type="gramStart"/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 А</w:t>
      </w:r>
      <w:proofErr w:type="gramEnd"/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через некоторое время спросите: ну расскажи, что там было дальше, мне это очень интересно!</w:t>
      </w:r>
    </w:p>
    <w:p w:rsidR="00991270" w:rsidRPr="00991270" w:rsidRDefault="00991270" w:rsidP="0099127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Читайте сами «про себя» у него на глазах.</w:t>
      </w:r>
      <w:r w:rsidRPr="009912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 должен видеть, что вам это нравится. Иногда именно так возникает желание тоже познать это удовольствие.</w:t>
      </w:r>
    </w:p>
    <w:p w:rsidR="00991270" w:rsidRPr="00991270" w:rsidRDefault="00991270" w:rsidP="0099127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Смиритель с тем, что он будет читать книги одной серии или комиксы.</w:t>
      </w:r>
    </w:p>
    <w:p w:rsidR="00991270" w:rsidRPr="00991270" w:rsidRDefault="00991270" w:rsidP="00991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тоже чтение! Предложите ему попробовать самому сочинить истории в картинках.</w:t>
      </w:r>
    </w:p>
    <w:p w:rsidR="00991270" w:rsidRPr="00991270" w:rsidRDefault="00991270" w:rsidP="0099127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Подпишите его на какой-нибудь журнал: футбол, конный спорт – что ему больше по душе. Журнал выглядит менее внушительно, чем книга.</w:t>
      </w:r>
    </w:p>
    <w:p w:rsidR="00991270" w:rsidRPr="00991270" w:rsidRDefault="00991270" w:rsidP="0099127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 Спросите у его друзей, что они читают. </w:t>
      </w:r>
      <w:r w:rsidRPr="009912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Наступает возраст, когда мнение приятелей значит больше, чем  советы родителей.</w:t>
      </w:r>
    </w:p>
    <w:p w:rsidR="00991270" w:rsidRPr="00991270" w:rsidRDefault="00991270" w:rsidP="0099127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Пробуйте разные жанры: юмор, детективы, фантастику, сентиментальные истории… Может быть, он просто еще не нашел то, что ему по вкусу.</w:t>
      </w:r>
    </w:p>
    <w:p w:rsidR="00991270" w:rsidRPr="00991270" w:rsidRDefault="00991270" w:rsidP="0099127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 Устройте небольшую библиотечку:</w:t>
      </w:r>
      <w:r w:rsidRPr="009912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прямо в его комнате или отведите место в общем книжном шкафу.</w:t>
      </w:r>
    </w:p>
    <w:p w:rsidR="00991270" w:rsidRPr="00991270" w:rsidRDefault="00991270" w:rsidP="0099127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 Запишите его в детскую библиотеку. Библиотекари  помогут сделать выбор.</w:t>
      </w:r>
    </w:p>
    <w:p w:rsidR="00991270" w:rsidRPr="00991270" w:rsidRDefault="00991270" w:rsidP="0099127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Ходите вместе в книжный магазин – тогда, когда там не очень много народу.</w:t>
      </w:r>
    </w:p>
    <w:p w:rsidR="00991270" w:rsidRPr="00991270" w:rsidRDefault="00991270" w:rsidP="00991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Если ребенок выберет книгу, которая вас почему-либо не устроит, идите на компромисс: мы купим ее, и ты сам будешь читать, а вместе почитаем то, что нравиться и мне.</w:t>
      </w:r>
    </w:p>
    <w:p w:rsidR="00991270" w:rsidRPr="00991270" w:rsidRDefault="00991270" w:rsidP="0099127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Никогда не заставляйте дочитывать книгу, над которой он скучает.</w:t>
      </w:r>
    </w:p>
    <w:p w:rsidR="00991270" w:rsidRPr="00991270" w:rsidRDefault="00991270" w:rsidP="00991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  задавайте вопросы для контроля: Как ты понял? Чем тебе понравилась?</w:t>
      </w:r>
    </w:p>
    <w:p w:rsidR="00991270" w:rsidRPr="00991270" w:rsidRDefault="00991270" w:rsidP="00991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Формулируя свои  читательские впечатления, дети обедняют их, превращают в схемы.</w:t>
      </w:r>
    </w:p>
    <w:p w:rsidR="00991270" w:rsidRPr="00991270" w:rsidRDefault="00991270" w:rsidP="00991270">
      <w:pPr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ПАМЯТКА ПЕДАГОГАМ ДЛЯ ОБЩЕНИЯ С РЕБЕНКОМ</w:t>
      </w:r>
    </w:p>
    <w:p w:rsidR="00991270" w:rsidRPr="00991270" w:rsidRDefault="00991270" w:rsidP="0099127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Дорожите доверием и любовью ребенка к вам: это самое ценное, что есть у ребенка для вас.</w:t>
      </w:r>
    </w:p>
    <w:p w:rsidR="00991270" w:rsidRPr="00991270" w:rsidRDefault="00991270" w:rsidP="0099127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Вашим самым большим подарком для ребенка может стать то время вашей жизни, которое вы уделяете ему.</w:t>
      </w:r>
    </w:p>
    <w:p w:rsidR="00991270" w:rsidRPr="00991270" w:rsidRDefault="00991270" w:rsidP="0099127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Слушайте ребенка сердцем - это самое чуткое, что у вас есть.</w:t>
      </w:r>
    </w:p>
    <w:p w:rsidR="00991270" w:rsidRPr="00991270" w:rsidRDefault="00991270" w:rsidP="0099127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Не сравнивайте ребенка с другими детьми. Он имеет право быть </w:t>
      </w:r>
      <w:proofErr w:type="gramStart"/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другим</w:t>
      </w:r>
      <w:proofErr w:type="gramEnd"/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он единственный такой на всей земле, неповторимый.</w:t>
      </w:r>
    </w:p>
    <w:p w:rsidR="00991270" w:rsidRPr="00991270" w:rsidRDefault="00991270" w:rsidP="0099127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Больше думайте о том, какие чувства испытывает ребенок, чем о том, как он себя ведет. Часто поведение зависит от эмоционального состояния.</w:t>
      </w:r>
    </w:p>
    <w:p w:rsidR="00991270" w:rsidRPr="00991270" w:rsidRDefault="00991270" w:rsidP="0099127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Чувства ребенка, как и ваши, не вечны. Он, как и вы, не может злиться, ненавидеть и огорчаться постоянно. Это пройдет.</w:t>
      </w:r>
    </w:p>
    <w:p w:rsidR="00991270" w:rsidRPr="00991270" w:rsidRDefault="00991270" w:rsidP="0099127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Ребенок имеет право принимать решения самостоятельно.</w:t>
      </w:r>
    </w:p>
    <w:p w:rsidR="00991270" w:rsidRPr="00991270" w:rsidRDefault="00991270" w:rsidP="0099127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Помогите ребенку осознать, в чем именно состоит ощутимый вред от дурных привычек. Запреты часто способствуют их закреплению.</w:t>
      </w:r>
    </w:p>
    <w:p w:rsidR="00991270" w:rsidRPr="00991270" w:rsidRDefault="00991270" w:rsidP="0099127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Не разрушайте душу ребенка оскорблениями и пренебрежением.</w:t>
      </w:r>
    </w:p>
    <w:p w:rsidR="00991270" w:rsidRPr="00991270" w:rsidRDefault="00991270" w:rsidP="0099127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10.Не бейте ребенка. Ни у кого нет такого права.</w:t>
      </w:r>
    </w:p>
    <w:p w:rsidR="00991270" w:rsidRPr="00991270" w:rsidRDefault="00991270" w:rsidP="0099127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Согласуйте требования, которые вы предъявляете к ребенку, с его возрастными особенностями.</w:t>
      </w:r>
    </w:p>
    <w:p w:rsidR="00991270" w:rsidRPr="00991270" w:rsidRDefault="00991270" w:rsidP="0099127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Давайте ребенку право на ошибку. Разве вы никогда не ошибаетесь?</w:t>
      </w:r>
    </w:p>
    <w:p w:rsidR="00991270" w:rsidRPr="00991270" w:rsidRDefault="00991270" w:rsidP="0099127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Помогите ребенку осознать, чем его, на ваш взгляд, поведение вредит ему и окружающим, а не пытайтесь выяснить причину этого поведения. Часто он сам ее не знает.</w:t>
      </w:r>
    </w:p>
    <w:p w:rsidR="00991270" w:rsidRPr="00991270" w:rsidRDefault="00991270" w:rsidP="0099127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Найдите время и выслушайте ребенка. Иногда ему хочется рассказать о себе и своих проблемах.</w:t>
      </w:r>
    </w:p>
    <w:p w:rsidR="00991270" w:rsidRPr="00991270" w:rsidRDefault="00991270" w:rsidP="0099127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Помните, что ребенок не отвечает за проблемы взрослых.</w:t>
      </w:r>
    </w:p>
    <w:p w:rsidR="00991270" w:rsidRPr="00991270" w:rsidRDefault="00991270" w:rsidP="0099127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16. Помните, что ребенок учится у вас и хочет быть похожим на вас.</w:t>
      </w:r>
    </w:p>
    <w:p w:rsidR="00991270" w:rsidRPr="00991270" w:rsidRDefault="00991270" w:rsidP="0099127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 Будьте искренни с ребенком, всегда и во всем: когда выражаете свои чувства, когда слушаете его, когда делаете замечание и пр. Если одобряете — одобряйте искренне. Радуйтесь искренне. Если вы говорите и думаете одно, а чувствуете совсем другое, ребенок это видит и испытывает смятение и неуверенность во всем.</w:t>
      </w:r>
    </w:p>
    <w:p w:rsidR="00991270" w:rsidRPr="00991270" w:rsidRDefault="00991270" w:rsidP="0099127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 Будьте готовы воспринимать ребенка как личность, отдельную от вас и непохожую на вас.</w:t>
      </w:r>
    </w:p>
    <w:p w:rsidR="00991270" w:rsidRPr="00991270" w:rsidRDefault="00991270" w:rsidP="0099127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 Если ребенок проявляет чувства - не хвалите и не ругайте его за это. Этим вы поможете ему осознать, что чувства просто есть, и испытывать их может каждый, что чувствовать не запрещается и не стыдно.</w:t>
      </w:r>
    </w:p>
    <w:p w:rsidR="00991270" w:rsidRPr="00991270" w:rsidRDefault="00991270" w:rsidP="0099127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 Не делайте ребенку замечаний в присутствии других людей. Поговорите с ним об этом наедине.</w:t>
      </w:r>
    </w:p>
    <w:p w:rsidR="00991270" w:rsidRPr="00991270" w:rsidRDefault="00991270" w:rsidP="00991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 </w:t>
      </w:r>
      <w:hyperlink r:id="rId6" w:history="1">
        <w:r w:rsidRPr="0099127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http://sch29.minsk.edu.by/main.aspx?uid=128765</w:t>
        </w:r>
      </w:hyperlink>
    </w:p>
    <w:p w:rsidR="00991270" w:rsidRPr="00991270" w:rsidRDefault="00991270" w:rsidP="00991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Желаем успехов вам и вашим детишкам!</w:t>
      </w:r>
    </w:p>
    <w:p w:rsidR="00991270" w:rsidRPr="00991270" w:rsidRDefault="00991270" w:rsidP="00991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2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206F" w:rsidRDefault="008B206F"/>
    <w:sectPr w:rsidR="008B206F" w:rsidSect="008B2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991270"/>
    <w:rsid w:val="008B206F"/>
    <w:rsid w:val="00991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06F"/>
  </w:style>
  <w:style w:type="paragraph" w:styleId="1">
    <w:name w:val="heading 1"/>
    <w:basedOn w:val="a"/>
    <w:link w:val="10"/>
    <w:uiPriority w:val="9"/>
    <w:qFormat/>
    <w:rsid w:val="009912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"/>
    <w:link w:val="90"/>
    <w:uiPriority w:val="9"/>
    <w:qFormat/>
    <w:rsid w:val="00991270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2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9912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91270"/>
    <w:rPr>
      <w:b/>
      <w:bCs/>
    </w:rPr>
  </w:style>
  <w:style w:type="character" w:styleId="a4">
    <w:name w:val="Hyperlink"/>
    <w:basedOn w:val="a0"/>
    <w:uiPriority w:val="99"/>
    <w:semiHidden/>
    <w:unhideWhenUsed/>
    <w:rsid w:val="00991270"/>
    <w:rPr>
      <w:color w:val="0000FF"/>
      <w:u w:val="single"/>
    </w:rPr>
  </w:style>
  <w:style w:type="character" w:styleId="a5">
    <w:name w:val="Emphasis"/>
    <w:basedOn w:val="a0"/>
    <w:uiPriority w:val="20"/>
    <w:qFormat/>
    <w:rsid w:val="00991270"/>
    <w:rPr>
      <w:i/>
      <w:iCs/>
    </w:rPr>
  </w:style>
  <w:style w:type="paragraph" w:styleId="a6">
    <w:name w:val="Normal (Web)"/>
    <w:basedOn w:val="a"/>
    <w:uiPriority w:val="99"/>
    <w:semiHidden/>
    <w:unhideWhenUsed/>
    <w:rsid w:val="00991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0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29.minsk.edu.by/main.aspx?uid=128765" TargetMode="External"/><Relationship Id="rId5" Type="http://schemas.openxmlformats.org/officeDocument/2006/relationships/hyperlink" Target="http://sch29.minsk.edu.by/main.aspx?uid=128761" TargetMode="External"/><Relationship Id="rId4" Type="http://schemas.openxmlformats.org/officeDocument/2006/relationships/hyperlink" Target="http://sch29.minsk.edu.by/main.aspx?uid=1287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2150</Words>
  <Characters>12258</Characters>
  <Application>Microsoft Office Word</Application>
  <DocSecurity>0</DocSecurity>
  <Lines>102</Lines>
  <Paragraphs>28</Paragraphs>
  <ScaleCrop>false</ScaleCrop>
  <Company>Microsoft</Company>
  <LinksUpToDate>false</LinksUpToDate>
  <CharactersWithSpaces>14380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1</cp:revision>
  <dcterms:created xsi:type="dcterms:W3CDTF">2021-01-24T00:54:00Z</dcterms:created>
  <dcterms:modified xsi:type="dcterms:W3CDTF">2021-01-24T00:55:00Z</dcterms:modified>
</cp:coreProperties>
</file>